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11" w:rsidRPr="00754311" w:rsidRDefault="00754311" w:rsidP="007543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11">
        <w:rPr>
          <w:rFonts w:ascii="Times New Roman" w:hAnsi="Times New Roman" w:cs="Times New Roman"/>
          <w:b/>
          <w:sz w:val="24"/>
          <w:szCs w:val="24"/>
        </w:rPr>
        <w:t>T.C.</w:t>
      </w:r>
    </w:p>
    <w:p w:rsidR="00754311" w:rsidRPr="00754311" w:rsidRDefault="00754311" w:rsidP="007543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11">
        <w:rPr>
          <w:rFonts w:ascii="Times New Roman" w:hAnsi="Times New Roman" w:cs="Times New Roman"/>
          <w:b/>
          <w:sz w:val="24"/>
          <w:szCs w:val="24"/>
        </w:rPr>
        <w:t>DULKADİROĞLU KAYMAKAMLIĞI</w:t>
      </w:r>
    </w:p>
    <w:p w:rsidR="00754311" w:rsidRPr="00754311" w:rsidRDefault="00754311" w:rsidP="007543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11" w:rsidRPr="00754311" w:rsidRDefault="00754311" w:rsidP="007543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11">
        <w:rPr>
          <w:rFonts w:ascii="Times New Roman" w:hAnsi="Times New Roman" w:cs="Times New Roman"/>
          <w:b/>
          <w:sz w:val="24"/>
          <w:szCs w:val="24"/>
        </w:rPr>
        <w:t>KARACASU ÇOK PROGRAMLI ANADOLU LİSESİ</w:t>
      </w:r>
    </w:p>
    <w:p w:rsidR="002D5B29" w:rsidRDefault="00754311" w:rsidP="007543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EVRAKI TESLİM TUTANAĞI</w:t>
      </w:r>
    </w:p>
    <w:p w:rsidR="00754311" w:rsidRPr="00754311" w:rsidRDefault="00754311" w:rsidP="007543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495" w:rsidRPr="00754311" w:rsidRDefault="00754311" w:rsidP="00EA049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20...-20…</w:t>
      </w:r>
      <w:r w:rsidR="00EA0495" w:rsidRPr="00754311">
        <w:rPr>
          <w:rFonts w:ascii="Times New Roman" w:hAnsi="Times New Roman" w:cs="Times New Roman"/>
        </w:rPr>
        <w:t xml:space="preserve"> eğitim öğretim yılının</w:t>
      </w:r>
      <w:r w:rsidR="00B82117" w:rsidRPr="00754311">
        <w:rPr>
          <w:rFonts w:ascii="Times New Roman" w:hAnsi="Times New Roman" w:cs="Times New Roman"/>
        </w:rPr>
        <w:t xml:space="preserve"> I. </w:t>
      </w:r>
      <w:proofErr w:type="gramStart"/>
      <w:r w:rsidR="00B82117" w:rsidRPr="00754311">
        <w:rPr>
          <w:rFonts w:ascii="Times New Roman" w:hAnsi="Times New Roman" w:cs="Times New Roman"/>
        </w:rPr>
        <w:t xml:space="preserve">ve </w:t>
      </w:r>
      <w:r w:rsidR="00EA0495" w:rsidRPr="00754311">
        <w:rPr>
          <w:rFonts w:ascii="Times New Roman" w:hAnsi="Times New Roman" w:cs="Times New Roman"/>
        </w:rPr>
        <w:t xml:space="preserve"> </w:t>
      </w:r>
      <w:r w:rsidR="00586965" w:rsidRPr="00754311">
        <w:rPr>
          <w:rFonts w:ascii="Times New Roman" w:hAnsi="Times New Roman" w:cs="Times New Roman"/>
        </w:rPr>
        <w:t>II</w:t>
      </w:r>
      <w:proofErr w:type="gramEnd"/>
      <w:r w:rsidR="00586965" w:rsidRPr="00754311">
        <w:rPr>
          <w:rFonts w:ascii="Times New Roman" w:hAnsi="Times New Roman" w:cs="Times New Roman"/>
        </w:rPr>
        <w:t xml:space="preserve">. </w:t>
      </w:r>
      <w:r w:rsidR="00EA0495" w:rsidRPr="00754311">
        <w:rPr>
          <w:rFonts w:ascii="Times New Roman" w:hAnsi="Times New Roman" w:cs="Times New Roman"/>
        </w:rPr>
        <w:t>döneminde tarafımca okut</w:t>
      </w:r>
      <w:r>
        <w:rPr>
          <w:rFonts w:ascii="Times New Roman" w:hAnsi="Times New Roman" w:cs="Times New Roman"/>
        </w:rPr>
        <w:t>ulan derslerde yapılan sınavlar ve sınavlara</w:t>
      </w:r>
      <w:r w:rsidR="00EA0495" w:rsidRPr="00754311">
        <w:rPr>
          <w:rFonts w:ascii="Times New Roman" w:hAnsi="Times New Roman" w:cs="Times New Roman"/>
        </w:rPr>
        <w:t xml:space="preserve"> ait </w:t>
      </w:r>
      <w:r>
        <w:rPr>
          <w:rFonts w:ascii="Times New Roman" w:hAnsi="Times New Roman" w:cs="Times New Roman"/>
        </w:rPr>
        <w:t xml:space="preserve"> evrak çizelgede</w:t>
      </w:r>
      <w:r w:rsidR="00C52C34">
        <w:rPr>
          <w:rFonts w:ascii="Times New Roman" w:hAnsi="Times New Roman" w:cs="Times New Roman"/>
        </w:rPr>
        <w:t xml:space="preserve"> sunulmuştur. Aşağıda</w:t>
      </w:r>
      <w:r w:rsidR="00EA0495" w:rsidRPr="00754311">
        <w:rPr>
          <w:rFonts w:ascii="Times New Roman" w:hAnsi="Times New Roman" w:cs="Times New Roman"/>
        </w:rPr>
        <w:t xml:space="preserve"> belirtilen</w:t>
      </w:r>
      <w:r>
        <w:rPr>
          <w:rFonts w:ascii="Times New Roman" w:hAnsi="Times New Roman" w:cs="Times New Roman"/>
        </w:rPr>
        <w:t xml:space="preserve"> sınıfların ve derslerin sınav </w:t>
      </w:r>
      <w:r w:rsidR="00EA0495" w:rsidRPr="00754311">
        <w:rPr>
          <w:rFonts w:ascii="Times New Roman" w:hAnsi="Times New Roman" w:cs="Times New Roman"/>
        </w:rPr>
        <w:t xml:space="preserve">kâğıdı </w:t>
      </w:r>
      <w:r w:rsidR="00586965" w:rsidRPr="00754311">
        <w:rPr>
          <w:rFonts w:ascii="Times New Roman" w:hAnsi="Times New Roman" w:cs="Times New Roman"/>
        </w:rPr>
        <w:t xml:space="preserve">ve cevap anahtarları </w:t>
      </w:r>
      <w:r w:rsidR="00EA0495" w:rsidRPr="00754311">
        <w:rPr>
          <w:rFonts w:ascii="Times New Roman" w:hAnsi="Times New Roman" w:cs="Times New Roman"/>
        </w:rPr>
        <w:t>okul idaresine teslim edilmiştir.</w:t>
      </w:r>
    </w:p>
    <w:p w:rsidR="00EA0495" w:rsidRPr="00754311" w:rsidRDefault="00EA0495" w:rsidP="00EA0495">
      <w:pPr>
        <w:ind w:firstLine="708"/>
        <w:rPr>
          <w:rFonts w:ascii="Times New Roman" w:hAnsi="Times New Roman" w:cs="Times New Roman"/>
        </w:rPr>
      </w:pPr>
      <w:r w:rsidRPr="00754311">
        <w:rPr>
          <w:rFonts w:ascii="Times New Roman" w:hAnsi="Times New Roman" w:cs="Times New Roman"/>
        </w:rPr>
        <w:t>İş bu tutana</w:t>
      </w:r>
      <w:r w:rsidR="003732ED" w:rsidRPr="00754311">
        <w:rPr>
          <w:rFonts w:ascii="Times New Roman" w:hAnsi="Times New Roman" w:cs="Times New Roman"/>
        </w:rPr>
        <w:t>k</w:t>
      </w:r>
      <w:r w:rsidRPr="00754311">
        <w:rPr>
          <w:rFonts w:ascii="Times New Roman" w:hAnsi="Times New Roman" w:cs="Times New Roman"/>
        </w:rPr>
        <w:t xml:space="preserve"> tar</w:t>
      </w:r>
      <w:r w:rsidR="003732ED" w:rsidRPr="00754311">
        <w:rPr>
          <w:rFonts w:ascii="Times New Roman" w:hAnsi="Times New Roman" w:cs="Times New Roman"/>
        </w:rPr>
        <w:t>af</w:t>
      </w:r>
      <w:r w:rsidRPr="00754311">
        <w:rPr>
          <w:rFonts w:ascii="Times New Roman" w:hAnsi="Times New Roman" w:cs="Times New Roman"/>
        </w:rPr>
        <w:t>ımızca imza altına alınmıştır.</w:t>
      </w:r>
      <w:r w:rsidR="00754311">
        <w:rPr>
          <w:rFonts w:ascii="Times New Roman" w:hAnsi="Times New Roman" w:cs="Times New Roman"/>
        </w:rPr>
        <w:tab/>
      </w:r>
      <w:r w:rsidR="00754311">
        <w:rPr>
          <w:rFonts w:ascii="Times New Roman" w:hAnsi="Times New Roman" w:cs="Times New Roman"/>
        </w:rPr>
        <w:tab/>
      </w:r>
      <w:r w:rsidR="00754311">
        <w:rPr>
          <w:rFonts w:ascii="Times New Roman" w:hAnsi="Times New Roman" w:cs="Times New Roman"/>
        </w:rPr>
        <w:tab/>
      </w:r>
      <w:r w:rsidR="00754311">
        <w:rPr>
          <w:rFonts w:ascii="Times New Roman" w:hAnsi="Times New Roman" w:cs="Times New Roman"/>
        </w:rPr>
        <w:tab/>
        <w:t>…/…/20</w:t>
      </w:r>
      <w:proofErr w:type="gramStart"/>
      <w:r w:rsidR="00754311">
        <w:rPr>
          <w:rFonts w:ascii="Times New Roman" w:hAnsi="Times New Roman" w:cs="Times New Roman"/>
        </w:rPr>
        <w:t>….</w:t>
      </w:r>
      <w:proofErr w:type="gramEnd"/>
      <w:r w:rsidR="00754311">
        <w:rPr>
          <w:rFonts w:ascii="Times New Roman" w:hAnsi="Times New Roman" w:cs="Times New Roman"/>
        </w:rPr>
        <w:tab/>
      </w:r>
    </w:p>
    <w:p w:rsidR="00EA0495" w:rsidRPr="00754311" w:rsidRDefault="00EA0495" w:rsidP="00EA0495">
      <w:pPr>
        <w:ind w:firstLine="708"/>
        <w:rPr>
          <w:rFonts w:ascii="Times New Roman" w:hAnsi="Times New Roman" w:cs="Times New Roman"/>
        </w:rPr>
      </w:pPr>
    </w:p>
    <w:p w:rsidR="00EA0495" w:rsidRPr="00754311" w:rsidRDefault="00B82117" w:rsidP="00EA0495">
      <w:pPr>
        <w:ind w:firstLine="708"/>
        <w:rPr>
          <w:rFonts w:ascii="Times New Roman" w:hAnsi="Times New Roman" w:cs="Times New Roman"/>
        </w:rPr>
      </w:pPr>
      <w:r w:rsidRPr="00754311">
        <w:rPr>
          <w:rFonts w:ascii="Times New Roman" w:hAnsi="Times New Roman" w:cs="Times New Roman"/>
        </w:rPr>
        <w:t xml:space="preserve">   </w:t>
      </w:r>
      <w:r w:rsidR="002F74D2" w:rsidRPr="00754311">
        <w:rPr>
          <w:rFonts w:ascii="Times New Roman" w:hAnsi="Times New Roman" w:cs="Times New Roman"/>
        </w:rPr>
        <w:t xml:space="preserve">  </w:t>
      </w:r>
      <w:r w:rsidR="00EA0495" w:rsidRPr="00754311">
        <w:rPr>
          <w:rFonts w:ascii="Times New Roman" w:hAnsi="Times New Roman" w:cs="Times New Roman"/>
        </w:rPr>
        <w:t>Teslim eden</w:t>
      </w:r>
      <w:r w:rsidR="00EA0495" w:rsidRPr="00754311">
        <w:rPr>
          <w:rFonts w:ascii="Times New Roman" w:hAnsi="Times New Roman" w:cs="Times New Roman"/>
        </w:rPr>
        <w:tab/>
      </w:r>
      <w:r w:rsidR="00EA0495" w:rsidRPr="00754311">
        <w:rPr>
          <w:rFonts w:ascii="Times New Roman" w:hAnsi="Times New Roman" w:cs="Times New Roman"/>
        </w:rPr>
        <w:tab/>
      </w:r>
      <w:r w:rsidR="00EA0495" w:rsidRPr="00754311">
        <w:rPr>
          <w:rFonts w:ascii="Times New Roman" w:hAnsi="Times New Roman" w:cs="Times New Roman"/>
        </w:rPr>
        <w:tab/>
      </w:r>
      <w:r w:rsidR="00EA0495" w:rsidRPr="00754311">
        <w:rPr>
          <w:rFonts w:ascii="Times New Roman" w:hAnsi="Times New Roman" w:cs="Times New Roman"/>
        </w:rPr>
        <w:tab/>
      </w:r>
      <w:r w:rsidR="00EA0495" w:rsidRPr="00754311">
        <w:rPr>
          <w:rFonts w:ascii="Times New Roman" w:hAnsi="Times New Roman" w:cs="Times New Roman"/>
        </w:rPr>
        <w:tab/>
      </w:r>
      <w:r w:rsidR="00EA0495" w:rsidRPr="00754311">
        <w:rPr>
          <w:rFonts w:ascii="Times New Roman" w:hAnsi="Times New Roman" w:cs="Times New Roman"/>
        </w:rPr>
        <w:tab/>
      </w:r>
      <w:r w:rsidR="00EA0495" w:rsidRPr="00754311">
        <w:rPr>
          <w:rFonts w:ascii="Times New Roman" w:hAnsi="Times New Roman" w:cs="Times New Roman"/>
        </w:rPr>
        <w:tab/>
      </w:r>
      <w:r w:rsidR="002676D0" w:rsidRPr="00754311">
        <w:rPr>
          <w:rFonts w:ascii="Times New Roman" w:hAnsi="Times New Roman" w:cs="Times New Roman"/>
        </w:rPr>
        <w:t xml:space="preserve">    </w:t>
      </w:r>
      <w:r w:rsidR="00754311">
        <w:rPr>
          <w:rFonts w:ascii="Times New Roman" w:hAnsi="Times New Roman" w:cs="Times New Roman"/>
        </w:rPr>
        <w:t xml:space="preserve">   </w:t>
      </w:r>
      <w:r w:rsidR="002676D0" w:rsidRPr="00754311">
        <w:rPr>
          <w:rFonts w:ascii="Times New Roman" w:hAnsi="Times New Roman" w:cs="Times New Roman"/>
        </w:rPr>
        <w:t xml:space="preserve">  </w:t>
      </w:r>
      <w:r w:rsidR="00EA0495" w:rsidRPr="00754311">
        <w:rPr>
          <w:rFonts w:ascii="Times New Roman" w:hAnsi="Times New Roman" w:cs="Times New Roman"/>
        </w:rPr>
        <w:t>Teslim Alan</w:t>
      </w:r>
    </w:p>
    <w:p w:rsidR="00754311" w:rsidRDefault="003732ED" w:rsidP="00EA0495">
      <w:pPr>
        <w:tabs>
          <w:tab w:val="left" w:pos="6165"/>
        </w:tabs>
        <w:contextualSpacing/>
        <w:rPr>
          <w:rFonts w:ascii="Times New Roman" w:hAnsi="Times New Roman" w:cs="Times New Roman"/>
        </w:rPr>
      </w:pPr>
      <w:r w:rsidRPr="00754311">
        <w:rPr>
          <w:rFonts w:ascii="Times New Roman" w:hAnsi="Times New Roman" w:cs="Times New Roman"/>
        </w:rPr>
        <w:t xml:space="preserve">          </w:t>
      </w:r>
    </w:p>
    <w:p w:rsidR="00586965" w:rsidRPr="00754311" w:rsidRDefault="00586965" w:rsidP="00EA0495">
      <w:pPr>
        <w:tabs>
          <w:tab w:val="left" w:pos="6165"/>
        </w:tabs>
        <w:contextualSpacing/>
        <w:rPr>
          <w:rFonts w:ascii="Times New Roman" w:hAnsi="Times New Roman" w:cs="Times New Roman"/>
        </w:rPr>
      </w:pPr>
      <w:r w:rsidRPr="00754311">
        <w:rPr>
          <w:rFonts w:ascii="Times New Roman" w:hAnsi="Times New Roman" w:cs="Times New Roman"/>
        </w:rPr>
        <w:t xml:space="preserve">              </w:t>
      </w:r>
      <w:r w:rsidR="00754311">
        <w:rPr>
          <w:rFonts w:ascii="Times New Roman" w:hAnsi="Times New Roman" w:cs="Times New Roman"/>
        </w:rPr>
        <w:t xml:space="preserve">Ders Öğretmeni       </w:t>
      </w:r>
      <w:r w:rsidRPr="00754311">
        <w:rPr>
          <w:rFonts w:ascii="Times New Roman" w:hAnsi="Times New Roman" w:cs="Times New Roman"/>
        </w:rPr>
        <w:t xml:space="preserve">                                                             </w:t>
      </w:r>
      <w:r w:rsidR="002676D0" w:rsidRPr="00754311">
        <w:rPr>
          <w:rFonts w:ascii="Times New Roman" w:hAnsi="Times New Roman" w:cs="Times New Roman"/>
        </w:rPr>
        <w:t xml:space="preserve">     </w:t>
      </w:r>
      <w:r w:rsidRPr="00754311">
        <w:rPr>
          <w:rFonts w:ascii="Times New Roman" w:hAnsi="Times New Roman" w:cs="Times New Roman"/>
        </w:rPr>
        <w:t xml:space="preserve">  </w:t>
      </w:r>
      <w:r w:rsidR="002676D0" w:rsidRPr="00754311">
        <w:rPr>
          <w:rFonts w:ascii="Times New Roman" w:hAnsi="Times New Roman" w:cs="Times New Roman"/>
        </w:rPr>
        <w:t xml:space="preserve">   </w:t>
      </w:r>
      <w:r w:rsidR="00754311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</w:p>
    <w:p w:rsidR="00EA0495" w:rsidRPr="00754311" w:rsidRDefault="002676D0" w:rsidP="00EA0495">
      <w:pPr>
        <w:tabs>
          <w:tab w:val="left" w:pos="6165"/>
        </w:tabs>
        <w:rPr>
          <w:rFonts w:ascii="Times New Roman" w:hAnsi="Times New Roman" w:cs="Times New Roman"/>
        </w:rPr>
      </w:pPr>
      <w:r w:rsidRPr="00754311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10462" w:type="dxa"/>
        <w:jc w:val="center"/>
        <w:tblInd w:w="-6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496"/>
        <w:gridCol w:w="2961"/>
        <w:gridCol w:w="1276"/>
        <w:gridCol w:w="1079"/>
        <w:gridCol w:w="2529"/>
      </w:tblGrid>
      <w:tr w:rsidR="002F74D2" w:rsidRPr="00754311" w:rsidTr="00754311">
        <w:trPr>
          <w:trHeight w:val="560"/>
          <w:jc w:val="center"/>
        </w:trPr>
        <w:tc>
          <w:tcPr>
            <w:tcW w:w="1121" w:type="dxa"/>
          </w:tcPr>
          <w:p w:rsidR="002F74D2" w:rsidRPr="00754311" w:rsidRDefault="002F74D2" w:rsidP="00EA0495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496" w:type="dxa"/>
          </w:tcPr>
          <w:p w:rsidR="002F74D2" w:rsidRPr="00754311" w:rsidRDefault="002F74D2" w:rsidP="00EA0495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SINIF ŞUBE</w:t>
            </w:r>
          </w:p>
        </w:tc>
        <w:tc>
          <w:tcPr>
            <w:tcW w:w="2961" w:type="dxa"/>
          </w:tcPr>
          <w:p w:rsidR="002F74D2" w:rsidRPr="00754311" w:rsidRDefault="002F74D2" w:rsidP="00EA0495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</w:tcPr>
          <w:p w:rsidR="002F74D2" w:rsidRPr="00754311" w:rsidRDefault="002F74D2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1079" w:type="dxa"/>
          </w:tcPr>
          <w:p w:rsidR="002F74D2" w:rsidRPr="00754311" w:rsidRDefault="00284E7E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  <w:r w:rsidR="002F74D2"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2529" w:type="dxa"/>
          </w:tcPr>
          <w:p w:rsidR="002F74D2" w:rsidRPr="00754311" w:rsidRDefault="002F74D2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SINAV </w:t>
            </w:r>
            <w:proofErr w:type="gramStart"/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KAĞIDI</w:t>
            </w:r>
            <w:proofErr w:type="gramEnd"/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TOPU SAYISI</w:t>
            </w:r>
          </w:p>
        </w:tc>
      </w:tr>
      <w:tr w:rsidR="002F74D2" w:rsidRPr="00754311" w:rsidTr="00754311">
        <w:trPr>
          <w:trHeight w:val="288"/>
          <w:jc w:val="center"/>
        </w:trPr>
        <w:tc>
          <w:tcPr>
            <w:tcW w:w="1121" w:type="dxa"/>
          </w:tcPr>
          <w:p w:rsidR="002F74D2" w:rsidRPr="00754311" w:rsidRDefault="002F74D2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54311" w:rsidRPr="00754311" w:rsidRDefault="00754311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F74D2" w:rsidRPr="00754311" w:rsidRDefault="002F74D2" w:rsidP="00EA0495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F74D2" w:rsidRPr="00754311" w:rsidRDefault="002F74D2" w:rsidP="00EA0495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4D2" w:rsidRPr="00754311" w:rsidRDefault="002F74D2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F74D2" w:rsidRPr="00754311" w:rsidRDefault="002F74D2" w:rsidP="002676D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F74D2" w:rsidRPr="00754311" w:rsidRDefault="002F74D2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D0" w:rsidRPr="00754311" w:rsidTr="00754311">
        <w:trPr>
          <w:trHeight w:val="272"/>
          <w:jc w:val="center"/>
        </w:trPr>
        <w:tc>
          <w:tcPr>
            <w:tcW w:w="1121" w:type="dxa"/>
          </w:tcPr>
          <w:p w:rsidR="002676D0" w:rsidRPr="00754311" w:rsidRDefault="002676D0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2676D0" w:rsidRPr="00754311" w:rsidRDefault="002676D0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676D0" w:rsidRPr="00754311" w:rsidRDefault="002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D0" w:rsidRPr="00754311" w:rsidRDefault="002676D0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676D0" w:rsidRPr="00754311" w:rsidRDefault="002676D0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676D0" w:rsidRPr="00754311" w:rsidRDefault="002676D0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D0" w:rsidRPr="00754311" w:rsidTr="00754311">
        <w:trPr>
          <w:trHeight w:val="272"/>
          <w:jc w:val="center"/>
        </w:trPr>
        <w:tc>
          <w:tcPr>
            <w:tcW w:w="1121" w:type="dxa"/>
          </w:tcPr>
          <w:p w:rsidR="002676D0" w:rsidRPr="00754311" w:rsidRDefault="002676D0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6" w:type="dxa"/>
          </w:tcPr>
          <w:p w:rsidR="002676D0" w:rsidRPr="00754311" w:rsidRDefault="002676D0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676D0" w:rsidRPr="00754311" w:rsidRDefault="002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D0" w:rsidRPr="00754311" w:rsidRDefault="002676D0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676D0" w:rsidRPr="00754311" w:rsidRDefault="002676D0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676D0" w:rsidRPr="00754311" w:rsidRDefault="002676D0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D0" w:rsidRPr="00754311" w:rsidTr="00754311">
        <w:trPr>
          <w:trHeight w:val="272"/>
          <w:jc w:val="center"/>
        </w:trPr>
        <w:tc>
          <w:tcPr>
            <w:tcW w:w="1121" w:type="dxa"/>
          </w:tcPr>
          <w:p w:rsidR="002676D0" w:rsidRPr="00754311" w:rsidRDefault="002676D0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2676D0" w:rsidRPr="00754311" w:rsidRDefault="002676D0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676D0" w:rsidRPr="00754311" w:rsidRDefault="002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D0" w:rsidRPr="00754311" w:rsidRDefault="002676D0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676D0" w:rsidRPr="00754311" w:rsidRDefault="002676D0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676D0" w:rsidRPr="00754311" w:rsidRDefault="002676D0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311" w:rsidRPr="00754311" w:rsidTr="00754311">
        <w:trPr>
          <w:trHeight w:val="272"/>
          <w:jc w:val="center"/>
        </w:trPr>
        <w:tc>
          <w:tcPr>
            <w:tcW w:w="1121" w:type="dxa"/>
          </w:tcPr>
          <w:p w:rsidR="00754311" w:rsidRPr="00754311" w:rsidRDefault="00754311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754311" w:rsidRPr="00754311" w:rsidRDefault="00754311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754311" w:rsidRPr="00754311" w:rsidRDefault="0075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311" w:rsidRPr="00754311" w:rsidRDefault="00754311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54311" w:rsidRPr="00754311" w:rsidRDefault="00754311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754311" w:rsidRPr="00754311" w:rsidRDefault="00754311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D0" w:rsidRPr="00754311" w:rsidTr="00754311">
        <w:trPr>
          <w:trHeight w:val="272"/>
          <w:jc w:val="center"/>
        </w:trPr>
        <w:tc>
          <w:tcPr>
            <w:tcW w:w="1121" w:type="dxa"/>
          </w:tcPr>
          <w:p w:rsidR="002676D0" w:rsidRPr="00754311" w:rsidRDefault="002676D0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2676D0" w:rsidRPr="00754311" w:rsidRDefault="002676D0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676D0" w:rsidRPr="00754311" w:rsidRDefault="002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D0" w:rsidRPr="00754311" w:rsidRDefault="002676D0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676D0" w:rsidRPr="00754311" w:rsidRDefault="002676D0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563425" w:rsidRPr="00754311" w:rsidRDefault="00563425" w:rsidP="0056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D0" w:rsidRPr="00754311" w:rsidTr="00754311">
        <w:trPr>
          <w:trHeight w:val="272"/>
          <w:jc w:val="center"/>
        </w:trPr>
        <w:tc>
          <w:tcPr>
            <w:tcW w:w="1121" w:type="dxa"/>
          </w:tcPr>
          <w:p w:rsidR="002676D0" w:rsidRPr="00754311" w:rsidRDefault="002676D0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96" w:type="dxa"/>
          </w:tcPr>
          <w:p w:rsidR="002676D0" w:rsidRPr="00754311" w:rsidRDefault="002676D0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676D0" w:rsidRPr="00754311" w:rsidRDefault="0026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D0" w:rsidRPr="00754311" w:rsidRDefault="002676D0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676D0" w:rsidRPr="00754311" w:rsidRDefault="002676D0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676D0" w:rsidRPr="00754311" w:rsidRDefault="002676D0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EF" w:rsidRPr="00754311" w:rsidTr="00754311">
        <w:trPr>
          <w:trHeight w:val="272"/>
          <w:jc w:val="center"/>
        </w:trPr>
        <w:tc>
          <w:tcPr>
            <w:tcW w:w="1121" w:type="dxa"/>
          </w:tcPr>
          <w:p w:rsidR="00D334EF" w:rsidRPr="00754311" w:rsidRDefault="00D334EF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96" w:type="dxa"/>
          </w:tcPr>
          <w:p w:rsidR="00D334EF" w:rsidRPr="00754311" w:rsidRDefault="00D334EF" w:rsidP="00E96B5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E96B5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D334EF" w:rsidRPr="00754311" w:rsidRDefault="00D334EF" w:rsidP="00E9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4EF" w:rsidRPr="00754311" w:rsidRDefault="00D334EF" w:rsidP="00E96B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334EF" w:rsidRPr="00754311" w:rsidRDefault="00D334EF" w:rsidP="00E9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334EF" w:rsidRPr="00754311" w:rsidRDefault="00D334EF" w:rsidP="00E96B5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EF" w:rsidRPr="00754311" w:rsidTr="00754311">
        <w:trPr>
          <w:trHeight w:val="272"/>
          <w:jc w:val="center"/>
        </w:trPr>
        <w:tc>
          <w:tcPr>
            <w:tcW w:w="1121" w:type="dxa"/>
          </w:tcPr>
          <w:p w:rsidR="00D334EF" w:rsidRPr="00754311" w:rsidRDefault="00563425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96" w:type="dxa"/>
          </w:tcPr>
          <w:p w:rsidR="00D334EF" w:rsidRPr="00754311" w:rsidRDefault="00D334EF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F272A2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D334EF" w:rsidRPr="00754311" w:rsidRDefault="00D33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4EF" w:rsidRPr="00754311" w:rsidRDefault="00D334EF" w:rsidP="004E595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D334EF" w:rsidRPr="00754311" w:rsidRDefault="00D334EF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D334EF" w:rsidRPr="00754311" w:rsidRDefault="00D334EF" w:rsidP="0026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29" w:rsidRPr="00754311" w:rsidTr="00754311">
        <w:trPr>
          <w:trHeight w:val="272"/>
          <w:jc w:val="center"/>
        </w:trPr>
        <w:tc>
          <w:tcPr>
            <w:tcW w:w="1121" w:type="dxa"/>
          </w:tcPr>
          <w:p w:rsidR="002D5B29" w:rsidRPr="00754311" w:rsidRDefault="002D5B29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96" w:type="dxa"/>
          </w:tcPr>
          <w:p w:rsidR="002D5B29" w:rsidRPr="00754311" w:rsidRDefault="002D5B29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D5B29" w:rsidRPr="00754311" w:rsidRDefault="002D5B29" w:rsidP="00166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B29" w:rsidRPr="00754311" w:rsidRDefault="002D5B29" w:rsidP="00166A3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29" w:rsidRPr="00754311" w:rsidTr="00754311">
        <w:trPr>
          <w:trHeight w:val="272"/>
          <w:jc w:val="center"/>
        </w:trPr>
        <w:tc>
          <w:tcPr>
            <w:tcW w:w="1121" w:type="dxa"/>
          </w:tcPr>
          <w:p w:rsidR="002D5B29" w:rsidRPr="00754311" w:rsidRDefault="002D5B29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96" w:type="dxa"/>
          </w:tcPr>
          <w:p w:rsidR="002D5B29" w:rsidRPr="00754311" w:rsidRDefault="002D5B29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D5B29" w:rsidRPr="00754311" w:rsidRDefault="002D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B29" w:rsidRPr="00754311" w:rsidRDefault="002D5B29" w:rsidP="00166A3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29" w:rsidRPr="00754311" w:rsidTr="00754311">
        <w:trPr>
          <w:trHeight w:val="288"/>
          <w:jc w:val="center"/>
        </w:trPr>
        <w:tc>
          <w:tcPr>
            <w:tcW w:w="1121" w:type="dxa"/>
          </w:tcPr>
          <w:p w:rsidR="002D5B29" w:rsidRPr="00754311" w:rsidRDefault="002D5B29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96" w:type="dxa"/>
          </w:tcPr>
          <w:p w:rsidR="002D5B29" w:rsidRPr="00754311" w:rsidRDefault="002D5B29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D5B29" w:rsidRPr="00754311" w:rsidRDefault="002D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B29" w:rsidRPr="00754311" w:rsidRDefault="002D5B29" w:rsidP="00166A3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D5B29" w:rsidRPr="00754311" w:rsidRDefault="002D5B29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29" w:rsidRPr="00754311" w:rsidTr="00754311">
        <w:trPr>
          <w:trHeight w:val="288"/>
          <w:jc w:val="center"/>
        </w:trPr>
        <w:tc>
          <w:tcPr>
            <w:tcW w:w="1121" w:type="dxa"/>
          </w:tcPr>
          <w:p w:rsidR="002D5B29" w:rsidRPr="00754311" w:rsidRDefault="002D5B29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96" w:type="dxa"/>
          </w:tcPr>
          <w:p w:rsidR="002D5B29" w:rsidRPr="00754311" w:rsidRDefault="002D5B29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D5B29" w:rsidRPr="00754311" w:rsidRDefault="002D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B29" w:rsidRPr="00754311" w:rsidRDefault="002D5B29" w:rsidP="00166A3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29" w:rsidRPr="00754311" w:rsidTr="00754311">
        <w:trPr>
          <w:trHeight w:val="288"/>
          <w:jc w:val="center"/>
        </w:trPr>
        <w:tc>
          <w:tcPr>
            <w:tcW w:w="1121" w:type="dxa"/>
          </w:tcPr>
          <w:p w:rsidR="002D5B29" w:rsidRPr="00754311" w:rsidRDefault="002D5B29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6" w:type="dxa"/>
          </w:tcPr>
          <w:p w:rsidR="002D5B29" w:rsidRPr="00754311" w:rsidRDefault="002D5B29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D5B29" w:rsidRPr="00754311" w:rsidRDefault="002D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B29" w:rsidRPr="00754311" w:rsidRDefault="002D5B29" w:rsidP="00166A3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29" w:rsidRPr="00754311" w:rsidTr="00754311">
        <w:trPr>
          <w:trHeight w:val="288"/>
          <w:jc w:val="center"/>
        </w:trPr>
        <w:tc>
          <w:tcPr>
            <w:tcW w:w="1121" w:type="dxa"/>
          </w:tcPr>
          <w:p w:rsidR="002D5B29" w:rsidRPr="00754311" w:rsidRDefault="002D5B29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96" w:type="dxa"/>
          </w:tcPr>
          <w:p w:rsidR="002D5B29" w:rsidRPr="00754311" w:rsidRDefault="002D5B29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11" w:rsidRPr="00754311" w:rsidRDefault="00754311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2D5B29" w:rsidRPr="00754311" w:rsidRDefault="002D5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B29" w:rsidRPr="00754311" w:rsidRDefault="002D5B29" w:rsidP="00166A3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D5B29" w:rsidRPr="00754311" w:rsidRDefault="002D5B29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2D5B29" w:rsidRPr="00754311" w:rsidRDefault="002D5B29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311" w:rsidRPr="00754311" w:rsidTr="00754311">
        <w:trPr>
          <w:trHeight w:val="288"/>
          <w:jc w:val="center"/>
        </w:trPr>
        <w:tc>
          <w:tcPr>
            <w:tcW w:w="1121" w:type="dxa"/>
          </w:tcPr>
          <w:p w:rsidR="00754311" w:rsidRPr="00754311" w:rsidRDefault="00754311" w:rsidP="0075431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1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496" w:type="dxa"/>
          </w:tcPr>
          <w:p w:rsidR="00754311" w:rsidRPr="00754311" w:rsidRDefault="00754311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754311" w:rsidRPr="00754311" w:rsidRDefault="00754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311" w:rsidRPr="00754311" w:rsidRDefault="00754311" w:rsidP="00166A3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754311" w:rsidRPr="00754311" w:rsidRDefault="00754311" w:rsidP="0016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754311" w:rsidRPr="00754311" w:rsidRDefault="00754311" w:rsidP="00166A3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495" w:rsidRPr="00754311" w:rsidRDefault="00EA0495" w:rsidP="00EA0495">
      <w:pPr>
        <w:tabs>
          <w:tab w:val="left" w:pos="6165"/>
        </w:tabs>
        <w:rPr>
          <w:rFonts w:ascii="Times New Roman" w:hAnsi="Times New Roman" w:cs="Times New Roman"/>
        </w:rPr>
      </w:pPr>
    </w:p>
    <w:p w:rsidR="003732ED" w:rsidRPr="00754311" w:rsidRDefault="003732ED" w:rsidP="00EA0495">
      <w:pPr>
        <w:tabs>
          <w:tab w:val="left" w:pos="6165"/>
        </w:tabs>
        <w:rPr>
          <w:rFonts w:ascii="Times New Roman" w:hAnsi="Times New Roman" w:cs="Times New Roman"/>
        </w:rPr>
      </w:pPr>
    </w:p>
    <w:p w:rsidR="003732ED" w:rsidRPr="00754311" w:rsidRDefault="003732ED" w:rsidP="00EA0495">
      <w:pPr>
        <w:tabs>
          <w:tab w:val="left" w:pos="6165"/>
        </w:tabs>
        <w:rPr>
          <w:rFonts w:ascii="Times New Roman" w:hAnsi="Times New Roman" w:cs="Times New Roman"/>
        </w:rPr>
      </w:pPr>
    </w:p>
    <w:sectPr w:rsidR="003732ED" w:rsidRPr="00754311" w:rsidSect="007543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AFF"/>
    <w:multiLevelType w:val="hybridMultilevel"/>
    <w:tmpl w:val="7AA21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00D7F"/>
    <w:multiLevelType w:val="hybridMultilevel"/>
    <w:tmpl w:val="CBD674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95"/>
    <w:rsid w:val="00092698"/>
    <w:rsid w:val="002676D0"/>
    <w:rsid w:val="00284E7E"/>
    <w:rsid w:val="002A00C8"/>
    <w:rsid w:val="002D5B29"/>
    <w:rsid w:val="002F74D2"/>
    <w:rsid w:val="0031196A"/>
    <w:rsid w:val="003732ED"/>
    <w:rsid w:val="00423DA4"/>
    <w:rsid w:val="004E2528"/>
    <w:rsid w:val="004E5959"/>
    <w:rsid w:val="00563425"/>
    <w:rsid w:val="00586965"/>
    <w:rsid w:val="0072235C"/>
    <w:rsid w:val="00754311"/>
    <w:rsid w:val="008565A8"/>
    <w:rsid w:val="008E23E0"/>
    <w:rsid w:val="009560B7"/>
    <w:rsid w:val="00B17BBC"/>
    <w:rsid w:val="00B656AE"/>
    <w:rsid w:val="00B82117"/>
    <w:rsid w:val="00C427A0"/>
    <w:rsid w:val="00C52C34"/>
    <w:rsid w:val="00C54898"/>
    <w:rsid w:val="00D334EF"/>
    <w:rsid w:val="00E72D99"/>
    <w:rsid w:val="00EA0495"/>
    <w:rsid w:val="00F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495"/>
    <w:pPr>
      <w:ind w:left="720"/>
      <w:contextualSpacing/>
    </w:pPr>
  </w:style>
  <w:style w:type="table" w:styleId="TabloKlavuzu">
    <w:name w:val="Table Grid"/>
    <w:basedOn w:val="NormalTablo"/>
    <w:uiPriority w:val="59"/>
    <w:rsid w:val="00EA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DA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54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495"/>
    <w:pPr>
      <w:ind w:left="720"/>
      <w:contextualSpacing/>
    </w:pPr>
  </w:style>
  <w:style w:type="table" w:styleId="TabloKlavuzu">
    <w:name w:val="Table Grid"/>
    <w:basedOn w:val="NormalTablo"/>
    <w:uiPriority w:val="59"/>
    <w:rsid w:val="00EA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DA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54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wezyr</dc:creator>
  <cp:lastModifiedBy>ekrem</cp:lastModifiedBy>
  <cp:revision>3</cp:revision>
  <cp:lastPrinted>2012-06-06T07:40:00Z</cp:lastPrinted>
  <dcterms:created xsi:type="dcterms:W3CDTF">2017-07-20T11:54:00Z</dcterms:created>
  <dcterms:modified xsi:type="dcterms:W3CDTF">2017-07-20T11:55:00Z</dcterms:modified>
</cp:coreProperties>
</file>